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2A5FE" w14:textId="77777777" w:rsidR="00930033" w:rsidRPr="00437069" w:rsidRDefault="00930033" w:rsidP="004370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 w:rsidRPr="00437069">
        <w:rPr>
          <w:rFonts w:ascii="Times New Roman" w:hAnsi="Times New Roman" w:cs="Times New Roman"/>
          <w:color w:val="000000"/>
        </w:rPr>
        <w:t xml:space="preserve">A.-As to the Pork Pie Cases. </w:t>
      </w:r>
    </w:p>
    <w:p w14:paraId="6236D651" w14:textId="77777777" w:rsidR="00930033" w:rsidRPr="00437069" w:rsidRDefault="00930033" w:rsidP="004370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 w:rsidRPr="00437069">
        <w:rPr>
          <w:rFonts w:ascii="Times New Roman" w:hAnsi="Times New Roman" w:cs="Times New Roman"/>
          <w:color w:val="000000"/>
        </w:rPr>
        <w:t xml:space="preserve">Number of Persons attacked. </w:t>
      </w:r>
    </w:p>
    <w:p w14:paraId="6CC8C17B" w14:textId="77777777" w:rsidR="00930033" w:rsidRPr="00437069" w:rsidRDefault="00930033" w:rsidP="004370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 w:rsidRPr="00437069">
        <w:rPr>
          <w:rFonts w:ascii="Times New Roman" w:hAnsi="Times New Roman" w:cs="Times New Roman"/>
          <w:color w:val="000000"/>
        </w:rPr>
        <w:t> </w:t>
      </w:r>
    </w:p>
    <w:p w14:paraId="6CB386A3" w14:textId="2D5EE5C9" w:rsidR="00930033" w:rsidRPr="00437069" w:rsidRDefault="00930033" w:rsidP="004370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 w:rsidRPr="00437069">
        <w:rPr>
          <w:rFonts w:ascii="Times New Roman" w:hAnsi="Times New Roman" w:cs="Times New Roman"/>
          <w:color w:val="000000"/>
        </w:rPr>
        <w:t>Up to September 19th,</w:t>
      </w:r>
      <w:r w:rsidR="008E381E">
        <w:rPr>
          <w:rFonts w:ascii="Times New Roman" w:hAnsi="Times New Roman" w:cs="Times New Roman"/>
          <w:color w:val="000000"/>
        </w:rPr>
        <w:t xml:space="preserve"> </w:t>
      </w:r>
      <w:r w:rsidRPr="00437069">
        <w:rPr>
          <w:rFonts w:ascii="Times New Roman" w:hAnsi="Times New Roman" w:cs="Times New Roman"/>
          <w:color w:val="000000"/>
        </w:rPr>
        <w:t xml:space="preserve">1909, I had received information of 131 cases within the Borough of Derby, who had suffered more or less severely, after eating pork pie. In addition to these </w:t>
      </w:r>
      <w:r w:rsidR="008E381E">
        <w:rPr>
          <w:rFonts w:ascii="Times New Roman" w:hAnsi="Times New Roman" w:cs="Times New Roman"/>
          <w:color w:val="000000"/>
        </w:rPr>
        <w:t>cases</w:t>
      </w:r>
      <w:r w:rsidRPr="00437069">
        <w:rPr>
          <w:rFonts w:ascii="Times New Roman" w:hAnsi="Times New Roman" w:cs="Times New Roman"/>
          <w:color w:val="000000"/>
        </w:rPr>
        <w:t>, I heard of many others, supposed to be of this nature, some of whom had not mentioned the matter to me out of a feeling of sympathy with the proprietor of the sh</w:t>
      </w:r>
      <w:r w:rsidR="002A45DA">
        <w:rPr>
          <w:rFonts w:ascii="Times New Roman" w:hAnsi="Times New Roman" w:cs="Times New Roman"/>
          <w:color w:val="000000"/>
        </w:rPr>
        <w:t>o</w:t>
      </w:r>
      <w:r w:rsidRPr="00437069">
        <w:rPr>
          <w:rFonts w:ascii="Times New Roman" w:hAnsi="Times New Roman" w:cs="Times New Roman"/>
          <w:color w:val="000000"/>
        </w:rPr>
        <w:t>p, whilst others were afraid of publicity. It is possible that the above number might have been considerably increased, if it had been possible to obtain a full list. In addition to the above, particulars were forwarded to me of some ninety cases outside the Borough. In those cases where I saw an account in the newspapers of illness associated with the eating of pies made in Derby, I forwarded a request to the medical attendant, or if I could not ascertain his name, to the Medical Officer for the District to supply me with information in respect to the cases.</w:t>
      </w:r>
    </w:p>
    <w:p w14:paraId="45302D73" w14:textId="174A1E0A" w:rsidR="008654B3" w:rsidRPr="00437069" w:rsidRDefault="008654B3" w:rsidP="00437069">
      <w:pPr>
        <w:spacing w:line="360" w:lineRule="auto"/>
        <w:rPr>
          <w:rFonts w:ascii="Times New Roman" w:hAnsi="Times New Roman" w:cs="Times New Roman"/>
        </w:rPr>
      </w:pPr>
    </w:p>
    <w:p w14:paraId="116F1C2F" w14:textId="1104846B" w:rsidR="002D314C" w:rsidRPr="00437069" w:rsidRDefault="00F974BF" w:rsidP="0043706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Extract from </w:t>
      </w:r>
      <w:r w:rsidR="00437069" w:rsidRPr="00437069">
        <w:rPr>
          <w:rFonts w:ascii="Times New Roman" w:hAnsi="Times New Roman" w:cs="Times New Roman"/>
          <w:color w:val="000000"/>
          <w:shd w:val="clear" w:color="auto" w:fill="FFFFFF"/>
        </w:rPr>
        <w:t xml:space="preserve">William. J. Howarth. </w:t>
      </w:r>
      <w:r w:rsidR="00437069" w:rsidRPr="00437069">
        <w:rPr>
          <w:rStyle w:val="Emphasis"/>
          <w:rFonts w:ascii="Times New Roman" w:hAnsi="Times New Roman" w:cs="Times New Roman"/>
          <w:color w:val="000000"/>
          <w:shd w:val="clear" w:color="auto" w:fill="FFFFFF"/>
        </w:rPr>
        <w:t>Report on the Recent Outbreak of Food Poisoning. Together with a Report on the Bacteriological Investigation of the Outbreak by Professor Sheridan Delépine.</w:t>
      </w:r>
      <w:r w:rsidR="00437069" w:rsidRPr="00437069">
        <w:rPr>
          <w:rFonts w:ascii="Times New Roman" w:hAnsi="Times New Roman" w:cs="Times New Roman"/>
          <w:color w:val="000000"/>
          <w:shd w:val="clear" w:color="auto" w:fill="FFFFFF"/>
        </w:rPr>
        <w:t xml:space="preserve"> Derby: Richard Keene, Limited, Printers, Iron Gate, 1902, pg. 13.</w:t>
      </w:r>
    </w:p>
    <w:sectPr w:rsidR="002D314C" w:rsidRPr="00437069" w:rsidSect="004475D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033"/>
    <w:rsid w:val="0025790C"/>
    <w:rsid w:val="002A45DA"/>
    <w:rsid w:val="002D314C"/>
    <w:rsid w:val="00437069"/>
    <w:rsid w:val="008654B3"/>
    <w:rsid w:val="008E381E"/>
    <w:rsid w:val="00930033"/>
    <w:rsid w:val="00F9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C8F7B6"/>
  <w15:chartTrackingRefBased/>
  <w15:docId w15:val="{0681750A-3FB0-7A45-9BD6-056EBE54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370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1051</Characters>
  <Application>Microsoft Office Word</Application>
  <DocSecurity>0</DocSecurity>
  <Lines>16</Lines>
  <Paragraphs>1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Lewis</dc:creator>
  <cp:keywords/>
  <dc:description/>
  <cp:lastModifiedBy>Sabrina Lewis</cp:lastModifiedBy>
  <cp:revision>6</cp:revision>
  <dcterms:created xsi:type="dcterms:W3CDTF">2023-01-07T17:10:00Z</dcterms:created>
  <dcterms:modified xsi:type="dcterms:W3CDTF">2023-01-14T12:15:00Z</dcterms:modified>
</cp:coreProperties>
</file>